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9" w:rsidRPr="00DF5CB7" w:rsidRDefault="00E536ED" w:rsidP="0086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B7">
        <w:rPr>
          <w:rFonts w:ascii="Times New Roman" w:hAnsi="Times New Roman" w:cs="Times New Roman"/>
          <w:b/>
          <w:sz w:val="28"/>
          <w:szCs w:val="28"/>
        </w:rPr>
        <w:t>REGULAMIN KORZYSTANIA Z BIBLIOTEKI</w:t>
      </w:r>
    </w:p>
    <w:p w:rsidR="00E536ED" w:rsidRPr="00DF5CB7" w:rsidRDefault="00E536ED" w:rsidP="00E53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B7">
        <w:rPr>
          <w:rFonts w:ascii="Times New Roman" w:hAnsi="Times New Roman" w:cs="Times New Roman"/>
          <w:b/>
          <w:sz w:val="28"/>
          <w:szCs w:val="28"/>
        </w:rPr>
        <w:t>I. Prawa warunki korzystania z biblioteki</w:t>
      </w:r>
    </w:p>
    <w:p w:rsidR="00E536ED" w:rsidRPr="00DF5CB7" w:rsidRDefault="00E536ED" w:rsidP="00E53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Z wypożyczalni mogą korzystać wszyscy uczniowie, którzy opanowali technikę czytania oraz absolwenci naszej szkoły, uczący się obecnie w szkołach ponadpodstawowych.</w:t>
      </w:r>
    </w:p>
    <w:p w:rsidR="00E536ED" w:rsidRPr="00DF5CB7" w:rsidRDefault="00E536ED" w:rsidP="00E53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Wypożyczalnia udostępnia swe zbiory przez 20 godzin w tygodniu od 10 września do 10 czerwca każdego roku.</w:t>
      </w:r>
    </w:p>
    <w:p w:rsidR="00E536ED" w:rsidRPr="00DF5CB7" w:rsidRDefault="00E536ED" w:rsidP="00E53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Każdy uczeń zobowiązany jest zaznajomić się z regulaminem biblioteki i zapamiętać odpowiadające mu terminy jej otwarcia. Trzeba pamiętać, że godziny pracy biblioteki ulegają zmiani</w:t>
      </w:r>
      <w:r w:rsidR="009903B7" w:rsidRPr="00DF5CB7">
        <w:rPr>
          <w:rFonts w:ascii="Times New Roman" w:hAnsi="Times New Roman" w:cs="Times New Roman"/>
          <w:sz w:val="28"/>
          <w:szCs w:val="28"/>
        </w:rPr>
        <w:t>e</w:t>
      </w:r>
      <w:r w:rsidRPr="00DF5CB7">
        <w:rPr>
          <w:rFonts w:ascii="Times New Roman" w:hAnsi="Times New Roman" w:cs="Times New Roman"/>
          <w:sz w:val="28"/>
          <w:szCs w:val="28"/>
        </w:rPr>
        <w:t xml:space="preserve">, gdy następuje zmiana planu lekcji. </w:t>
      </w:r>
      <w:r w:rsidR="009903B7" w:rsidRPr="00DF5CB7">
        <w:rPr>
          <w:rFonts w:ascii="Times New Roman" w:hAnsi="Times New Roman" w:cs="Times New Roman"/>
          <w:sz w:val="28"/>
          <w:szCs w:val="28"/>
        </w:rPr>
        <w:t>Terminy otwarcia biblioteki należy każdorazowo uwzględnić we własnym rozkładzie zajęć.</w:t>
      </w:r>
    </w:p>
    <w:p w:rsidR="009903B7" w:rsidRPr="00DF5CB7" w:rsidRDefault="009903B7" w:rsidP="00E53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Czytelnik odpowiada materialnie za zniszczenie, uszkodzenie lub poplamienie wypożyczonych książek. Za zniszczenie książek czytelnik obowiązany jest wnieść opłatę stanowiącą pięciokrotną wartość jej aktualnej ceny.</w:t>
      </w:r>
    </w:p>
    <w:p w:rsidR="009903B7" w:rsidRPr="00DF5CB7" w:rsidRDefault="009903B7" w:rsidP="00E53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 xml:space="preserve">Przed końcem roku szkolnego wszystkie wypożyczone książki należy zwrócić </w:t>
      </w:r>
      <w:r w:rsidR="00DF5C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5CB7">
        <w:rPr>
          <w:rFonts w:ascii="Times New Roman" w:hAnsi="Times New Roman" w:cs="Times New Roman"/>
          <w:sz w:val="28"/>
          <w:szCs w:val="28"/>
        </w:rPr>
        <w:t>do biblioteki.</w:t>
      </w:r>
    </w:p>
    <w:p w:rsidR="009903B7" w:rsidRPr="00DF5CB7" w:rsidRDefault="009903B7" w:rsidP="00990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B7">
        <w:rPr>
          <w:rFonts w:ascii="Times New Roman" w:hAnsi="Times New Roman" w:cs="Times New Roman"/>
          <w:b/>
          <w:sz w:val="28"/>
          <w:szCs w:val="28"/>
        </w:rPr>
        <w:t>II. Wypożyczanie książek</w:t>
      </w:r>
    </w:p>
    <w:p w:rsidR="009903B7" w:rsidRPr="00DF5CB7" w:rsidRDefault="009903B7" w:rsidP="009903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Czytelnik może wypożyczyć książki wyłącznie na swoje nazwisko i bez zgody biblioteka</w:t>
      </w:r>
      <w:r w:rsidR="00166F68" w:rsidRPr="00DF5CB7">
        <w:rPr>
          <w:rFonts w:ascii="Times New Roman" w:hAnsi="Times New Roman" w:cs="Times New Roman"/>
          <w:sz w:val="28"/>
          <w:szCs w:val="28"/>
        </w:rPr>
        <w:t>rza nie może ich nikomu odstępować.</w:t>
      </w:r>
    </w:p>
    <w:p w:rsidR="00166F68" w:rsidRPr="00DF5CB7" w:rsidRDefault="00166F68" w:rsidP="009903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Jednorazowo można wypożyczyć 2-3 książki na okres 2 tygodni</w:t>
      </w:r>
      <w:r w:rsidR="00B1201E" w:rsidRPr="00DF5CB7">
        <w:rPr>
          <w:rFonts w:ascii="Times New Roman" w:hAnsi="Times New Roman" w:cs="Times New Roman"/>
          <w:sz w:val="28"/>
          <w:szCs w:val="28"/>
        </w:rPr>
        <w:t>.</w:t>
      </w:r>
    </w:p>
    <w:p w:rsidR="00B1201E" w:rsidRPr="00DF5CB7" w:rsidRDefault="00B1201E" w:rsidP="009903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Jeśli czytelnik nie przeczyta książki a bibliotekarz nie ma na nią nowych zamówień, uczeń może uzyskać zgodę na prolongatę (przedłużenie terminu wypożyczenia).</w:t>
      </w:r>
    </w:p>
    <w:p w:rsidR="00B1201E" w:rsidRPr="00DF5CB7" w:rsidRDefault="00B1201E" w:rsidP="009903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Czytelnik może prosić o zarezerwowanie potrzebnej mu książki. Prośby</w:t>
      </w:r>
      <w:r w:rsidR="00DF5C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5CB7">
        <w:rPr>
          <w:rFonts w:ascii="Times New Roman" w:hAnsi="Times New Roman" w:cs="Times New Roman"/>
          <w:sz w:val="28"/>
          <w:szCs w:val="28"/>
        </w:rPr>
        <w:t xml:space="preserve"> o zarezerwo</w:t>
      </w:r>
      <w:r w:rsidR="007B70A7" w:rsidRPr="00DF5CB7">
        <w:rPr>
          <w:rFonts w:ascii="Times New Roman" w:hAnsi="Times New Roman" w:cs="Times New Roman"/>
          <w:sz w:val="28"/>
          <w:szCs w:val="28"/>
        </w:rPr>
        <w:t>w</w:t>
      </w:r>
      <w:r w:rsidRPr="00DF5CB7">
        <w:rPr>
          <w:rFonts w:ascii="Times New Roman" w:hAnsi="Times New Roman" w:cs="Times New Roman"/>
          <w:sz w:val="28"/>
          <w:szCs w:val="28"/>
        </w:rPr>
        <w:t>ani</w:t>
      </w:r>
      <w:r w:rsidR="007B70A7" w:rsidRPr="00DF5CB7">
        <w:rPr>
          <w:rFonts w:ascii="Times New Roman" w:hAnsi="Times New Roman" w:cs="Times New Roman"/>
          <w:sz w:val="28"/>
          <w:szCs w:val="28"/>
        </w:rPr>
        <w:t>e</w:t>
      </w:r>
      <w:r w:rsidRPr="00DF5CB7">
        <w:rPr>
          <w:rFonts w:ascii="Times New Roman" w:hAnsi="Times New Roman" w:cs="Times New Roman"/>
          <w:sz w:val="28"/>
          <w:szCs w:val="28"/>
        </w:rPr>
        <w:t xml:space="preserve"> </w:t>
      </w:r>
      <w:r w:rsidR="007B70A7" w:rsidRPr="00DF5CB7">
        <w:rPr>
          <w:rFonts w:ascii="Times New Roman" w:hAnsi="Times New Roman" w:cs="Times New Roman"/>
          <w:sz w:val="28"/>
          <w:szCs w:val="28"/>
        </w:rPr>
        <w:t>uwzględnia się w kolejności zgłoszenia.</w:t>
      </w:r>
      <w:r w:rsidRPr="00DF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A7" w:rsidRPr="00DF5CB7" w:rsidRDefault="007B70A7" w:rsidP="009903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 xml:space="preserve">Z książek należących do księgozbioru podręcznego uczniowie mogą korzystać tylko na miejscu lub w klasie pod opieką nauczyciela (słowniki, encyklopedie, atlasy, albumy </w:t>
      </w:r>
      <w:proofErr w:type="spellStart"/>
      <w:r w:rsidRPr="00DF5CB7">
        <w:rPr>
          <w:rFonts w:ascii="Times New Roman" w:hAnsi="Times New Roman" w:cs="Times New Roman"/>
          <w:sz w:val="28"/>
          <w:szCs w:val="28"/>
        </w:rPr>
        <w:t>i.t.p</w:t>
      </w:r>
      <w:proofErr w:type="spellEnd"/>
      <w:r w:rsidRPr="00DF5CB7">
        <w:rPr>
          <w:rFonts w:ascii="Times New Roman" w:hAnsi="Times New Roman" w:cs="Times New Roman"/>
          <w:sz w:val="28"/>
          <w:szCs w:val="28"/>
        </w:rPr>
        <w:t>.).</w:t>
      </w:r>
    </w:p>
    <w:p w:rsidR="007B70A7" w:rsidRPr="00DF5CB7" w:rsidRDefault="007B70A7" w:rsidP="007B7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B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864C29" w:rsidRPr="00DF5CB7">
        <w:rPr>
          <w:rFonts w:ascii="Times New Roman" w:hAnsi="Times New Roman" w:cs="Times New Roman"/>
          <w:b/>
          <w:sz w:val="28"/>
          <w:szCs w:val="28"/>
        </w:rPr>
        <w:t>P</w:t>
      </w:r>
      <w:r w:rsidRPr="00DF5CB7">
        <w:rPr>
          <w:rFonts w:ascii="Times New Roman" w:hAnsi="Times New Roman" w:cs="Times New Roman"/>
          <w:b/>
          <w:sz w:val="28"/>
          <w:szCs w:val="28"/>
        </w:rPr>
        <w:t>oszanowanie książek</w:t>
      </w:r>
    </w:p>
    <w:p w:rsidR="007B70A7" w:rsidRPr="00DF5CB7" w:rsidRDefault="007B70A7" w:rsidP="007B7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Książka jest najlepszym przyjacielem ucznia, toteż należy ją szanować i odchodzić się z nią jak z przyjacielem. Czytelnik przechowuje wypożyczone książki w sporządzonej przez siebie obłóżce!</w:t>
      </w:r>
    </w:p>
    <w:p w:rsidR="007B70A7" w:rsidRPr="00DF5CB7" w:rsidRDefault="007B70A7" w:rsidP="007B7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Przed przystąpieniem do czytania należy staranie umyć ręce!</w:t>
      </w:r>
    </w:p>
    <w:p w:rsidR="007B70A7" w:rsidRPr="00DF5CB7" w:rsidRDefault="007B70A7" w:rsidP="007B7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 xml:space="preserve">Książek, </w:t>
      </w:r>
      <w:r w:rsidR="00864C29" w:rsidRPr="00DF5CB7">
        <w:rPr>
          <w:rFonts w:ascii="Times New Roman" w:hAnsi="Times New Roman" w:cs="Times New Roman"/>
          <w:sz w:val="28"/>
          <w:szCs w:val="28"/>
        </w:rPr>
        <w:t>które niechcący uszkodzimy nie należy samemu reperować, lecz szkodę tę trzeba zgłosić bibliotekarzowi. Nie wolno sklejać taśmą klejącą!</w:t>
      </w:r>
    </w:p>
    <w:p w:rsidR="00864C29" w:rsidRPr="00DF5CB7" w:rsidRDefault="00864C29" w:rsidP="007B7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Wszelkie notatki z lektury należy czynić nie w tekście książki, lecz na specjalnie sporządzonych do tego celu zakładkach.</w:t>
      </w:r>
    </w:p>
    <w:p w:rsidR="00864C29" w:rsidRPr="00DF5CB7" w:rsidRDefault="00864C29" w:rsidP="007B7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B7">
        <w:rPr>
          <w:rFonts w:ascii="Times New Roman" w:hAnsi="Times New Roman" w:cs="Times New Roman"/>
          <w:sz w:val="28"/>
          <w:szCs w:val="28"/>
        </w:rPr>
        <w:t>Wypożyczone książki należy chronić przed najmłodszymi dziećmi.</w:t>
      </w:r>
    </w:p>
    <w:sectPr w:rsidR="00864C29" w:rsidRPr="00DF5CB7" w:rsidSect="00DF5CB7">
      <w:pgSz w:w="11906" w:h="16838"/>
      <w:pgMar w:top="720" w:right="720" w:bottom="426" w:left="72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6AC"/>
    <w:multiLevelType w:val="hybridMultilevel"/>
    <w:tmpl w:val="070C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DFA"/>
    <w:multiLevelType w:val="hybridMultilevel"/>
    <w:tmpl w:val="BC7C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3871"/>
    <w:multiLevelType w:val="hybridMultilevel"/>
    <w:tmpl w:val="233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E9F"/>
    <w:multiLevelType w:val="hybridMultilevel"/>
    <w:tmpl w:val="9A5C59FE"/>
    <w:lvl w:ilvl="0" w:tplc="B6E4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A14"/>
    <w:multiLevelType w:val="hybridMultilevel"/>
    <w:tmpl w:val="794A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B5639"/>
    <w:multiLevelType w:val="hybridMultilevel"/>
    <w:tmpl w:val="21C62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6ED"/>
    <w:rsid w:val="00166F68"/>
    <w:rsid w:val="007B70A7"/>
    <w:rsid w:val="00864C29"/>
    <w:rsid w:val="009903B7"/>
    <w:rsid w:val="009E5C79"/>
    <w:rsid w:val="00B1201E"/>
    <w:rsid w:val="00DF5CB7"/>
    <w:rsid w:val="00E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2018-02-07T09:33:00Z</dcterms:created>
  <dcterms:modified xsi:type="dcterms:W3CDTF">2018-02-07T10:28:00Z</dcterms:modified>
</cp:coreProperties>
</file>